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78" w:rsidRPr="00C551A0" w:rsidRDefault="00397478" w:rsidP="00C551A0">
      <w:pPr>
        <w:shd w:val="clear" w:color="auto" w:fill="F4F4F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правиль</w:t>
      </w:r>
      <w:r w:rsidRPr="003974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 подготовить комплект документов?</w:t>
      </w:r>
      <w:bookmarkStart w:id="0" w:name="_GoBack"/>
      <w:bookmarkEnd w:id="0"/>
    </w:p>
    <w:p w:rsidR="00397478" w:rsidRPr="00397478" w:rsidRDefault="00397478" w:rsidP="00397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Условия для прохождения период</w:t>
      </w:r>
      <w:r w:rsidR="00DD6E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ической аккредитации</w:t>
      </w:r>
    </w:p>
    <w:p w:rsidR="00397478" w:rsidRPr="00397478" w:rsidRDefault="00397478" w:rsidP="003974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3974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Наличие стажа по аккредитуемой специальности за последние 5 лет</w:t>
      </w:r>
      <w:proofErr w:type="gramEnd"/>
    </w:p>
    <w:p w:rsidR="00397478" w:rsidRPr="00397478" w:rsidRDefault="00397478" w:rsidP="003974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Медицинское или фармацевтическое образование получено в Российской Федерации</w:t>
      </w:r>
    </w:p>
    <w:p w:rsidR="00397478" w:rsidRPr="00397478" w:rsidRDefault="00397478" w:rsidP="0039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Особенности:</w:t>
      </w: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прохождению периодической аккредитации допускаются педагогические и научные работники, осуществляющие практическую подготовку </w:t>
      </w:r>
      <w:proofErr w:type="gramStart"/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научные работники, осуществляющие научные исследования в сфере охраны здоровья.</w:t>
      </w:r>
    </w:p>
    <w:p w:rsidR="00397478" w:rsidRPr="00397478" w:rsidRDefault="00397478" w:rsidP="0039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образовании.</w:t>
      </w:r>
    </w:p>
    <w:p w:rsidR="00397478" w:rsidRPr="00397478" w:rsidRDefault="00397478" w:rsidP="00397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Сведения об образовании за последние пять лет со дня получения сертификата</w:t>
      </w:r>
    </w:p>
    <w:p w:rsidR="00397478" w:rsidRPr="00397478" w:rsidRDefault="00397478" w:rsidP="00397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C62D3" wp14:editId="632831E2">
            <wp:extent cx="4343400" cy="2895600"/>
            <wp:effectExtent l="0" t="0" r="0" b="0"/>
            <wp:docPr id="1" name="Рисунок 1" descr="https://fca-rosminzdrav.ru/wp-content/uploads/2021/1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ca-rosminzdrav.ru/wp-content/uploads/2021/10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78" w:rsidRPr="00397478" w:rsidRDefault="00397478" w:rsidP="0039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повышения квалификации с суммарным сроком освоения не менее </w:t>
      </w:r>
      <w:r w:rsidRPr="00397478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ru-RU"/>
        </w:rPr>
        <w:t>144</w:t>
      </w: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397478" w:rsidRPr="00397478" w:rsidRDefault="00397478" w:rsidP="0039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i/>
          <w:iCs/>
          <w:color w:val="00CCFF"/>
          <w:sz w:val="24"/>
          <w:szCs w:val="24"/>
          <w:lang w:eastAsia="ru-RU"/>
        </w:rPr>
        <w:t>или</w:t>
      </w:r>
    </w:p>
    <w:p w:rsidR="00397478" w:rsidRPr="00397478" w:rsidRDefault="00397478" w:rsidP="0039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153994" wp14:editId="334ECC31">
            <wp:extent cx="619125" cy="619125"/>
            <wp:effectExtent l="0" t="0" r="9525" b="9525"/>
            <wp:docPr id="2" name="Рисунок 2" descr="https://fca-rosminzdrav.ru/wp-content/uploads/2021/1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ca-rosminzdrav.ru/wp-content/uploads/2021/10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повышения квалификации с суммарным сроком освоения не менее </w:t>
      </w:r>
      <w:r w:rsidRPr="00397478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ru-RU"/>
        </w:rPr>
        <w:t>74</w:t>
      </w: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397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образовании, подтвержденные на портале </w:t>
      </w:r>
      <w:r w:rsidRPr="00397478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ru-RU"/>
        </w:rPr>
        <w:t>НМФО</w:t>
      </w: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суммарным срок освоения не менее </w:t>
      </w:r>
      <w:r w:rsidRPr="00397478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ru-RU"/>
        </w:rPr>
        <w:t>70</w:t>
      </w: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за отчетный период</w:t>
      </w:r>
      <w:proofErr w:type="gramEnd"/>
    </w:p>
    <w:p w:rsidR="00397478" w:rsidRPr="00397478" w:rsidRDefault="00397478" w:rsidP="0039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освоении программ повышения квалификации  и сведений об образовании, подтвержденных на портале НМФО за отчетный период заносятся в Портфолио, </w:t>
      </w:r>
      <w:proofErr w:type="gramStart"/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заполняемое</w:t>
      </w:r>
      <w:proofErr w:type="gramEnd"/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397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образцу</w:t>
      </w: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рекомендуемому приказом Минздрава России 2021, № 40н.</w:t>
      </w:r>
    </w:p>
    <w:p w:rsidR="00397478" w:rsidRPr="00397478" w:rsidRDefault="00397478" w:rsidP="0039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заполнение всех граф портфолио.</w:t>
      </w:r>
    </w:p>
    <w:p w:rsidR="00397478" w:rsidRPr="00397478" w:rsidRDefault="00397478" w:rsidP="00397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Отчет о профессиональной деятельности</w:t>
      </w:r>
    </w:p>
    <w:p w:rsidR="00397478" w:rsidRPr="00397478" w:rsidRDefault="00397478" w:rsidP="003974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Должен содержать результаты работы в соответствии с выполняемыми трудовыми функциями.</w:t>
      </w:r>
    </w:p>
    <w:p w:rsidR="00397478" w:rsidRPr="00397478" w:rsidRDefault="00397478" w:rsidP="003974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782366D2" wp14:editId="012C7869">
            <wp:extent cx="1419225" cy="1419225"/>
            <wp:effectExtent l="0" t="0" r="9525" b="9525"/>
            <wp:docPr id="3" name="Рисунок 3" descr="https://fca-rosminzdrav.ru/wp-content/uploads/2021/1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ca-rosminzdrav.ru/wp-content/uploads/2021/10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4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титульном листе согласовывается руководителем (или его уполномоченным заместителем) и заверяется печатью организации.</w:t>
      </w:r>
    </w:p>
    <w:p w:rsidR="00397478" w:rsidRPr="00397478" w:rsidRDefault="00397478" w:rsidP="003974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Отчет может быть не согласован руководителем в случае:</w:t>
      </w:r>
    </w:p>
    <w:p w:rsidR="00397478" w:rsidRPr="00397478" w:rsidRDefault="00397478" w:rsidP="003974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наличия мотивированного отказа в его согласовании, подписанного руководителем</w:t>
      </w:r>
    </w:p>
    <w:p w:rsidR="00397478" w:rsidRPr="00397478" w:rsidRDefault="00397478" w:rsidP="003974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если </w:t>
      </w:r>
      <w:proofErr w:type="gramStart"/>
      <w:r w:rsidRPr="003974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аккредитуемый</w:t>
      </w:r>
      <w:proofErr w:type="gramEnd"/>
      <w:r w:rsidRPr="003974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является временно не работающим, индивидуальным предпринимателем или руководителем организации</w:t>
      </w:r>
    </w:p>
    <w:p w:rsidR="00397478" w:rsidRPr="00397478" w:rsidRDefault="00397478" w:rsidP="00397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Заявление о допуске к аккредитации специалиста</w:t>
      </w:r>
    </w:p>
    <w:p w:rsidR="00397478" w:rsidRPr="00397478" w:rsidRDefault="00397478" w:rsidP="003974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Заполнение всех граф рекомендуемого образца</w:t>
      </w:r>
    </w:p>
    <w:p w:rsidR="00C551A0" w:rsidRDefault="00397478" w:rsidP="003974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 наличие даты заполнения и личной подписи аккредитуемого</w:t>
      </w:r>
    </w:p>
    <w:p w:rsidR="00397478" w:rsidRPr="00397478" w:rsidRDefault="00397478" w:rsidP="003974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Наименование специальности в соответствии с номенклатурой специальностей (Приказы Минздрава России 2015 г. № 700н, 2008 г. № 176н)</w:t>
      </w:r>
    </w:p>
    <w:p w:rsidR="00C551A0" w:rsidRDefault="00C551A0" w:rsidP="00397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97478" w:rsidRDefault="00397478" w:rsidP="00397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5. Копии документов</w:t>
      </w:r>
      <w:r w:rsidR="00C551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DD6E3E" w:rsidRPr="00C551A0" w:rsidRDefault="00DD6E3E" w:rsidP="00397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1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proofErr w:type="gramStart"/>
      <w:r w:rsidRPr="00C551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Удо</w:t>
      </w:r>
      <w:r w:rsidR="00C551A0" w:rsidRPr="00C551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стоверяющего</w:t>
      </w:r>
      <w:proofErr w:type="gramEnd"/>
      <w:r w:rsidR="00C551A0" w:rsidRPr="00C551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личность (паспорт)</w:t>
      </w:r>
    </w:p>
    <w:p w:rsidR="00DD6E3E" w:rsidRPr="00C551A0" w:rsidRDefault="00DD6E3E" w:rsidP="00397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1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2.В случае изменения фамилии, имени, отчества – документа, подтверждающего факт изменения.</w:t>
      </w:r>
    </w:p>
    <w:p w:rsidR="00DD6E3E" w:rsidRPr="00C551A0" w:rsidRDefault="00DD6E3E" w:rsidP="00397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1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3.Последнего сертификата  специалиста или свидетельства об аккредитации специалиста.</w:t>
      </w:r>
    </w:p>
    <w:p w:rsidR="00DD6E3E" w:rsidRPr="00C551A0" w:rsidRDefault="00DD6E3E" w:rsidP="00397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1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4.Трудовой книжки или иных документов, подтверждающих наличие стажа по аккредитуемой</w:t>
      </w:r>
      <w:r w:rsidR="00C551A0" w:rsidRPr="00C551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специальности.</w:t>
      </w:r>
    </w:p>
    <w:p w:rsidR="00C551A0" w:rsidRPr="00C551A0" w:rsidRDefault="00C551A0" w:rsidP="00397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1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5.Страхового номера индивидуального лицевого счета застрахованного лица.</w:t>
      </w:r>
    </w:p>
    <w:p w:rsidR="00397478" w:rsidRPr="00397478" w:rsidRDefault="00397478" w:rsidP="003974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9747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Удостоверяющего</w:t>
      </w:r>
      <w:proofErr w:type="gramEnd"/>
      <w:r w:rsidRPr="0039747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 личность (паспорт)</w:t>
      </w:r>
    </w:p>
    <w:p w:rsidR="00397478" w:rsidRPr="00C551A0" w:rsidRDefault="00397478" w:rsidP="00C551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Рекомендуется проверить наличие сведений о представляемых документах на официальном сайте ФРДО. В случае отсутствия сведений необходимо представить надлежащим образом заверенные копии документов.</w:t>
      </w:r>
    </w:p>
    <w:p w:rsidR="00397478" w:rsidRPr="00397478" w:rsidRDefault="00397478" w:rsidP="00397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6. Представление документов в федеральный </w:t>
      </w:r>
      <w:proofErr w:type="spellStart"/>
      <w:r w:rsidRPr="003974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аккредитационный</w:t>
      </w:r>
      <w:proofErr w:type="spellEnd"/>
      <w:r w:rsidRPr="003974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центр</w:t>
      </w:r>
    </w:p>
    <w:p w:rsidR="00397478" w:rsidRPr="00397478" w:rsidRDefault="00397478" w:rsidP="003974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лично или заказным письмом с уведомлением на бумажном носителе:</w:t>
      </w:r>
    </w:p>
    <w:p w:rsidR="00397478" w:rsidRPr="00397478" w:rsidRDefault="00397478" w:rsidP="0039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E051E6" wp14:editId="0EB2CD3C">
            <wp:extent cx="1257300" cy="1047750"/>
            <wp:effectExtent l="0" t="0" r="0" b="0"/>
            <wp:docPr id="4" name="Рисунок 4" descr="https://fca-rosminzdrav.ru/wp-content/uploads/2021/10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ca-rosminzdrav.ru/wp-content/uploads/2021/10/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78" w:rsidRPr="00397478" w:rsidRDefault="00397478" w:rsidP="00397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высшее медицинское образование, и лиц, имеющих высшее фармацевтическое или среднее фармацевтическое образование</w:t>
      </w:r>
    </w:p>
    <w:p w:rsidR="00397478" w:rsidRPr="00397478" w:rsidRDefault="00397478" w:rsidP="00397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125993, г. Москва, ул. Баррикадная, д. 2/1, стр. 1</w:t>
      </w:r>
    </w:p>
    <w:p w:rsidR="00397478" w:rsidRPr="00397478" w:rsidRDefault="00397478" w:rsidP="0039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65D517" wp14:editId="37AC8E06">
            <wp:extent cx="1371600" cy="1152525"/>
            <wp:effectExtent l="0" t="0" r="0" b="9525"/>
            <wp:docPr id="5" name="Рисунок 5" descr="https://fca-rosminzdrav.ru/wp-content/uploads/2021/10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ca-rosminzdrav.ru/wp-content/uploads/2021/10/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78" w:rsidRPr="00397478" w:rsidRDefault="00397478" w:rsidP="00397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среднее медицинское образование</w:t>
      </w:r>
    </w:p>
    <w:p w:rsidR="00397478" w:rsidRPr="00397478" w:rsidRDefault="00397478" w:rsidP="00397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107564, г. Москва, ул. </w:t>
      </w:r>
      <w:proofErr w:type="spellStart"/>
      <w:r w:rsidRPr="00397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Лосиноостровская</w:t>
      </w:r>
      <w:proofErr w:type="spellEnd"/>
      <w:r w:rsidRPr="00397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 2</w:t>
      </w:r>
    </w:p>
    <w:p w:rsidR="009E0F98" w:rsidRDefault="009E0F98"/>
    <w:sectPr w:rsidR="009E0F98" w:rsidSect="00C551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B0"/>
    <w:rsid w:val="001529B0"/>
    <w:rsid w:val="00397478"/>
    <w:rsid w:val="00440DC8"/>
    <w:rsid w:val="009E0F98"/>
    <w:rsid w:val="00C551A0"/>
    <w:rsid w:val="00D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0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7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2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5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2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54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8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1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2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2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0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7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0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0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9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9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0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7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2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6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6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6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3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9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5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9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786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4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6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50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6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4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1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2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3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3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3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8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2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82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8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5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1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1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9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0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0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0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0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5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9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7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8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1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7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3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KorolTa</dc:creator>
  <cp:keywords/>
  <dc:description/>
  <cp:lastModifiedBy>KorolTa</cp:lastModifiedBy>
  <cp:revision>4</cp:revision>
  <dcterms:created xsi:type="dcterms:W3CDTF">2022-04-29T06:31:00Z</dcterms:created>
  <dcterms:modified xsi:type="dcterms:W3CDTF">2022-04-29T08:09:00Z</dcterms:modified>
</cp:coreProperties>
</file>